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D78" w:rsidRPr="00E960BB" w:rsidRDefault="00E64D78" w:rsidP="00E64D7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E64D78" w:rsidRPr="009C54AE" w:rsidRDefault="00E64D78" w:rsidP="00E64D7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E64D78" w:rsidRPr="009C54AE" w:rsidRDefault="00E64D78" w:rsidP="00E64D7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62355C">
        <w:rPr>
          <w:rFonts w:ascii="Corbel" w:hAnsi="Corbel"/>
          <w:i/>
          <w:smallCaps/>
          <w:sz w:val="24"/>
          <w:szCs w:val="24"/>
        </w:rPr>
        <w:t>202</w:t>
      </w:r>
      <w:r w:rsidR="00F907B9">
        <w:rPr>
          <w:rFonts w:ascii="Corbel" w:hAnsi="Corbel"/>
          <w:i/>
          <w:smallCaps/>
          <w:sz w:val="24"/>
          <w:szCs w:val="24"/>
        </w:rPr>
        <w:t>1</w:t>
      </w:r>
      <w:r w:rsidR="001B654A">
        <w:rPr>
          <w:rFonts w:ascii="Corbel" w:hAnsi="Corbel"/>
          <w:i/>
          <w:smallCaps/>
          <w:sz w:val="24"/>
          <w:szCs w:val="24"/>
        </w:rPr>
        <w:t>-</w:t>
      </w:r>
      <w:r w:rsidR="0062355C">
        <w:rPr>
          <w:rFonts w:ascii="Corbel" w:hAnsi="Corbel"/>
          <w:i/>
          <w:smallCaps/>
          <w:sz w:val="24"/>
          <w:szCs w:val="24"/>
        </w:rPr>
        <w:t>202</w:t>
      </w:r>
      <w:r w:rsidR="00F907B9">
        <w:rPr>
          <w:rFonts w:ascii="Corbel" w:hAnsi="Corbel"/>
          <w:i/>
          <w:smallCaps/>
          <w:sz w:val="24"/>
          <w:szCs w:val="24"/>
        </w:rPr>
        <w:t>3</w:t>
      </w:r>
    </w:p>
    <w:p w:rsidR="00E64D78" w:rsidRDefault="00E64D78" w:rsidP="00E64D7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E64D78" w:rsidRPr="009C54AE" w:rsidRDefault="00E64D78" w:rsidP="00E64D7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2355C">
        <w:rPr>
          <w:rFonts w:ascii="Corbel" w:hAnsi="Corbel"/>
          <w:sz w:val="20"/>
          <w:szCs w:val="20"/>
        </w:rPr>
        <w:t>202</w:t>
      </w:r>
      <w:r w:rsidR="00F907B9">
        <w:rPr>
          <w:rFonts w:ascii="Corbel" w:hAnsi="Corbel"/>
          <w:sz w:val="20"/>
          <w:szCs w:val="20"/>
        </w:rPr>
        <w:t>2</w:t>
      </w:r>
      <w:r w:rsidR="0062355C">
        <w:rPr>
          <w:rFonts w:ascii="Corbel" w:hAnsi="Corbel"/>
          <w:sz w:val="20"/>
          <w:szCs w:val="20"/>
        </w:rPr>
        <w:t>/202</w:t>
      </w:r>
      <w:r w:rsidR="00F907B9">
        <w:rPr>
          <w:rFonts w:ascii="Corbel" w:hAnsi="Corbel"/>
          <w:sz w:val="20"/>
          <w:szCs w:val="20"/>
        </w:rPr>
        <w:t>3</w:t>
      </w:r>
    </w:p>
    <w:p w:rsidR="00E64D78" w:rsidRPr="009C54AE" w:rsidRDefault="00E64D78" w:rsidP="00E64D7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64D78" w:rsidRPr="009C54AE" w:rsidTr="008B1A1E">
        <w:tc>
          <w:tcPr>
            <w:tcW w:w="2694" w:type="dxa"/>
            <w:vAlign w:val="center"/>
          </w:tcPr>
          <w:p w:rsidR="00E64D78" w:rsidRPr="009C54AE" w:rsidRDefault="00E64D78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E64D78" w:rsidRPr="008971D9" w:rsidRDefault="00E64D78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71D9">
              <w:rPr>
                <w:rFonts w:ascii="Corbel" w:hAnsi="Corbel"/>
                <w:b w:val="0"/>
                <w:sz w:val="24"/>
                <w:szCs w:val="24"/>
              </w:rPr>
              <w:t>Światowy system medialny</w:t>
            </w:r>
          </w:p>
        </w:tc>
      </w:tr>
      <w:tr w:rsidR="00E64D78" w:rsidRPr="009C54AE" w:rsidTr="008B1A1E">
        <w:tc>
          <w:tcPr>
            <w:tcW w:w="2694" w:type="dxa"/>
            <w:vAlign w:val="center"/>
          </w:tcPr>
          <w:p w:rsidR="00E64D78" w:rsidRPr="009C54AE" w:rsidRDefault="00E64D78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E64D78" w:rsidRPr="008971D9" w:rsidRDefault="00E64D78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64D78" w:rsidRPr="009C54AE" w:rsidTr="008B1A1E">
        <w:tc>
          <w:tcPr>
            <w:tcW w:w="2694" w:type="dxa"/>
            <w:vAlign w:val="center"/>
          </w:tcPr>
          <w:p w:rsidR="00E64D78" w:rsidRPr="009C54AE" w:rsidRDefault="00E64D78" w:rsidP="008B1A1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E64D78" w:rsidRPr="008971D9" w:rsidRDefault="00A42AE3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64D78" w:rsidRPr="009C54AE" w:rsidTr="008B1A1E">
        <w:tc>
          <w:tcPr>
            <w:tcW w:w="2694" w:type="dxa"/>
            <w:vAlign w:val="center"/>
          </w:tcPr>
          <w:p w:rsidR="00E64D78" w:rsidRPr="009C54AE" w:rsidRDefault="00E64D78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E64D78" w:rsidRPr="008971D9" w:rsidRDefault="00A42AE3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E64D78" w:rsidRPr="009C54AE" w:rsidTr="008B1A1E">
        <w:tc>
          <w:tcPr>
            <w:tcW w:w="2694" w:type="dxa"/>
            <w:vAlign w:val="center"/>
          </w:tcPr>
          <w:p w:rsidR="00E64D78" w:rsidRPr="009C54AE" w:rsidRDefault="00E64D78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64D78" w:rsidRPr="008971D9" w:rsidRDefault="00E64D78" w:rsidP="00E64D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71D9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1B654A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E64D78" w:rsidRPr="009C54AE" w:rsidTr="008B1A1E">
        <w:tc>
          <w:tcPr>
            <w:tcW w:w="2694" w:type="dxa"/>
            <w:vAlign w:val="center"/>
          </w:tcPr>
          <w:p w:rsidR="00E64D78" w:rsidRPr="009C54AE" w:rsidRDefault="00E64D78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64D78" w:rsidRPr="008971D9" w:rsidRDefault="00E64D78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71D9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E64D78" w:rsidRPr="009C54AE" w:rsidTr="008B1A1E">
        <w:tc>
          <w:tcPr>
            <w:tcW w:w="2694" w:type="dxa"/>
            <w:vAlign w:val="center"/>
          </w:tcPr>
          <w:p w:rsidR="00E64D78" w:rsidRPr="009C54AE" w:rsidRDefault="00E64D78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E64D78" w:rsidRPr="008971D9" w:rsidRDefault="00E64D78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971D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E64D78" w:rsidRPr="009C54AE" w:rsidTr="008B1A1E">
        <w:tc>
          <w:tcPr>
            <w:tcW w:w="2694" w:type="dxa"/>
            <w:vAlign w:val="center"/>
          </w:tcPr>
          <w:p w:rsidR="00E64D78" w:rsidRPr="009C54AE" w:rsidRDefault="00E64D78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64D78" w:rsidRPr="008971D9" w:rsidRDefault="00E64D78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71D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64D78" w:rsidRPr="009C54AE" w:rsidTr="008B1A1E">
        <w:tc>
          <w:tcPr>
            <w:tcW w:w="2694" w:type="dxa"/>
            <w:vAlign w:val="center"/>
          </w:tcPr>
          <w:p w:rsidR="00E64D78" w:rsidRPr="009C54AE" w:rsidRDefault="00E64D78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E64D78" w:rsidRPr="008971D9" w:rsidRDefault="00E64D78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71D9">
              <w:rPr>
                <w:rFonts w:ascii="Corbel" w:hAnsi="Corbel"/>
                <w:b w:val="0"/>
                <w:sz w:val="24"/>
                <w:szCs w:val="24"/>
              </w:rPr>
              <w:t>II rok, 3 semestr</w:t>
            </w:r>
          </w:p>
        </w:tc>
      </w:tr>
      <w:tr w:rsidR="00E64D78" w:rsidRPr="009C54AE" w:rsidTr="008B1A1E">
        <w:tc>
          <w:tcPr>
            <w:tcW w:w="2694" w:type="dxa"/>
            <w:vAlign w:val="center"/>
          </w:tcPr>
          <w:p w:rsidR="00E64D78" w:rsidRPr="009C54AE" w:rsidRDefault="00E64D78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E64D78" w:rsidRPr="008971D9" w:rsidRDefault="00E64D78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71D9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E64D78" w:rsidRPr="009C54AE" w:rsidTr="008B1A1E">
        <w:tc>
          <w:tcPr>
            <w:tcW w:w="2694" w:type="dxa"/>
            <w:vAlign w:val="center"/>
          </w:tcPr>
          <w:p w:rsidR="00E64D78" w:rsidRPr="009C54AE" w:rsidRDefault="00E64D78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64D78" w:rsidRPr="008971D9" w:rsidRDefault="00E64D78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71D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64D78" w:rsidRPr="00A42AE3" w:rsidTr="008B1A1E">
        <w:tc>
          <w:tcPr>
            <w:tcW w:w="2694" w:type="dxa"/>
            <w:vAlign w:val="center"/>
          </w:tcPr>
          <w:p w:rsidR="00E64D78" w:rsidRPr="009C54AE" w:rsidRDefault="00E64D78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E64D78" w:rsidRPr="00390EE2" w:rsidRDefault="00E64D78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390EE2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Dr hab. Prof. UR </w:t>
            </w:r>
            <w:proofErr w:type="spellStart"/>
            <w:r w:rsidRPr="00390EE2">
              <w:rPr>
                <w:rFonts w:ascii="Corbel" w:hAnsi="Corbel"/>
                <w:b w:val="0"/>
                <w:sz w:val="24"/>
                <w:szCs w:val="24"/>
                <w:lang w:val="en-US"/>
              </w:rPr>
              <w:t>Janusz</w:t>
            </w:r>
            <w:proofErr w:type="spellEnd"/>
            <w:r w:rsidRPr="00390EE2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Miąso</w:t>
            </w:r>
          </w:p>
        </w:tc>
      </w:tr>
      <w:tr w:rsidR="00E64D78" w:rsidRPr="009C54AE" w:rsidTr="008B1A1E">
        <w:tc>
          <w:tcPr>
            <w:tcW w:w="2694" w:type="dxa"/>
            <w:vAlign w:val="center"/>
          </w:tcPr>
          <w:p w:rsidR="00E64D78" w:rsidRPr="009C54AE" w:rsidRDefault="00E64D78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E64D78" w:rsidRPr="009C54AE" w:rsidRDefault="00E64D78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E64D78" w:rsidRPr="009C54AE" w:rsidRDefault="00E64D78" w:rsidP="00E64D7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E64D78" w:rsidRPr="009C54AE" w:rsidRDefault="00E64D78" w:rsidP="00E64D78">
      <w:pPr>
        <w:pStyle w:val="Podpunkty"/>
        <w:ind w:left="0"/>
        <w:rPr>
          <w:rFonts w:ascii="Corbel" w:hAnsi="Corbel"/>
          <w:sz w:val="24"/>
          <w:szCs w:val="24"/>
        </w:rPr>
      </w:pPr>
    </w:p>
    <w:p w:rsidR="00E64D78" w:rsidRPr="009C54AE" w:rsidRDefault="00E64D78" w:rsidP="00E64D7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E64D78" w:rsidRPr="009C54AE" w:rsidRDefault="00E64D78" w:rsidP="00E64D7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E64D78" w:rsidRPr="009C54AE" w:rsidTr="008B1A1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78" w:rsidRDefault="00E64D78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E64D78" w:rsidRPr="009C54AE" w:rsidRDefault="00E64D78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D78" w:rsidRPr="009C54AE" w:rsidRDefault="00E64D78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D78" w:rsidRPr="009C54AE" w:rsidRDefault="00E64D78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D78" w:rsidRPr="009C54AE" w:rsidRDefault="00E64D78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D78" w:rsidRPr="009C54AE" w:rsidRDefault="00E64D78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9C54AE" w:rsidRDefault="00E64D78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D78" w:rsidRPr="009C54AE" w:rsidRDefault="00E64D78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D78" w:rsidRPr="009C54AE" w:rsidRDefault="00E64D78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D78" w:rsidRPr="009C54AE" w:rsidRDefault="00E64D78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D78" w:rsidRPr="009C54AE" w:rsidRDefault="00E64D78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64D78" w:rsidRPr="009C54AE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78" w:rsidRPr="009C54AE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9C54AE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9C54AE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9C54AE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9C54AE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9C54AE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9C54AE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9C54AE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9C54AE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9C54AE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64D78" w:rsidRPr="009C54AE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78" w:rsidRPr="009C54AE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9C54AE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9C54AE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9C54AE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9C54AE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9C54AE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9C54AE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9C54AE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9C54AE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D78" w:rsidRPr="009C54AE" w:rsidRDefault="00E64D7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E64D78" w:rsidRPr="009C54AE" w:rsidRDefault="00E64D78" w:rsidP="00E64D7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E64D78" w:rsidRPr="009C54AE" w:rsidRDefault="00E64D78" w:rsidP="00E64D7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E64D78" w:rsidRPr="009C54AE" w:rsidRDefault="00E64D78" w:rsidP="00E64D7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E64D78" w:rsidRPr="009C54AE" w:rsidRDefault="00E64D78" w:rsidP="00E64D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64D78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E64D78" w:rsidRPr="009C54AE" w:rsidRDefault="00E64D78" w:rsidP="00E64D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E64D78" w:rsidRPr="009C54AE" w:rsidRDefault="00E64D78" w:rsidP="00E64D7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64D78" w:rsidRPr="009C54AE" w:rsidRDefault="00E64D78" w:rsidP="00E64D7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64D78" w:rsidRDefault="00A42AE3" w:rsidP="00E64D7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  <w:bookmarkStart w:id="0" w:name="_GoBack"/>
      <w:bookmarkEnd w:id="0"/>
    </w:p>
    <w:p w:rsidR="00E64D78" w:rsidRDefault="00E64D78" w:rsidP="00E64D7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64D78" w:rsidRPr="009C54AE" w:rsidRDefault="00E64D78" w:rsidP="00E64D7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64D78" w:rsidRPr="009C54AE" w:rsidTr="008B1A1E">
        <w:tc>
          <w:tcPr>
            <w:tcW w:w="9670" w:type="dxa"/>
          </w:tcPr>
          <w:p w:rsidR="00E64D78" w:rsidRPr="009C54AE" w:rsidRDefault="00E64D78" w:rsidP="008B1A1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E64D78" w:rsidRPr="009C54AE" w:rsidRDefault="00E64D78" w:rsidP="0075569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71D9">
              <w:rPr>
                <w:rFonts w:ascii="Corbel" w:hAnsi="Corbel"/>
              </w:rPr>
              <w:t>Student winien posiadać wiedzę, umiejętności i kompetencje społeczne z przedmiotów z zakresu pedagogiki medialnej</w:t>
            </w:r>
          </w:p>
        </w:tc>
      </w:tr>
    </w:tbl>
    <w:p w:rsidR="00E64D78" w:rsidRPr="00E64D78" w:rsidRDefault="00E64D78" w:rsidP="00E64D78">
      <w:pPr>
        <w:pStyle w:val="Punktygwne"/>
        <w:spacing w:before="0" w:after="0"/>
        <w:rPr>
          <w:rFonts w:ascii="Corbel" w:hAnsi="Corbel"/>
          <w:szCs w:val="24"/>
        </w:rPr>
      </w:pPr>
    </w:p>
    <w:p w:rsidR="00E64D78" w:rsidRPr="00C05F44" w:rsidRDefault="00E64D78" w:rsidP="00E64D7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E64D78" w:rsidRPr="00C05F44" w:rsidRDefault="00E64D78" w:rsidP="00E64D78">
      <w:pPr>
        <w:pStyle w:val="Punktygwne"/>
        <w:spacing w:before="0" w:after="0"/>
        <w:rPr>
          <w:rFonts w:ascii="Corbel" w:hAnsi="Corbel"/>
          <w:szCs w:val="24"/>
        </w:rPr>
      </w:pPr>
    </w:p>
    <w:p w:rsidR="00E64D78" w:rsidRDefault="00E64D78" w:rsidP="00E64D78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E64D78" w:rsidRPr="009C54AE" w:rsidRDefault="00E64D78" w:rsidP="00E64D7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F432D" w:rsidRPr="009C54AE" w:rsidTr="004F432D">
        <w:tc>
          <w:tcPr>
            <w:tcW w:w="851" w:type="dxa"/>
            <w:vAlign w:val="center"/>
          </w:tcPr>
          <w:p w:rsidR="004F432D" w:rsidRPr="009C54AE" w:rsidRDefault="004F432D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4F432D" w:rsidRPr="008971D9" w:rsidRDefault="004F432D" w:rsidP="008B1A1E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971D9">
              <w:rPr>
                <w:rFonts w:ascii="Corbel" w:hAnsi="Corbel"/>
                <w:sz w:val="24"/>
              </w:rPr>
              <w:t xml:space="preserve">Zaznajomienie studentów z genezą i strukturą systemów medialnych  </w:t>
            </w:r>
            <w:r>
              <w:rPr>
                <w:rFonts w:ascii="Corbel" w:hAnsi="Corbel"/>
                <w:sz w:val="24"/>
              </w:rPr>
              <w:t>w świecie;</w:t>
            </w:r>
          </w:p>
        </w:tc>
      </w:tr>
      <w:tr w:rsidR="004F432D" w:rsidRPr="009C54AE" w:rsidTr="004F432D">
        <w:tc>
          <w:tcPr>
            <w:tcW w:w="851" w:type="dxa"/>
            <w:vAlign w:val="center"/>
          </w:tcPr>
          <w:p w:rsidR="004F432D" w:rsidRPr="009C54AE" w:rsidRDefault="004F432D" w:rsidP="008B1A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4F432D" w:rsidRPr="008971D9" w:rsidRDefault="004F432D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</w:rPr>
            </w:pPr>
            <w:r w:rsidRPr="008971D9">
              <w:rPr>
                <w:rFonts w:ascii="Corbel" w:hAnsi="Corbel"/>
                <w:b w:val="0"/>
                <w:sz w:val="24"/>
              </w:rPr>
              <w:t>Zaznajomienie studentów z mechanizmami transformacji systemów medialnych;</w:t>
            </w:r>
          </w:p>
        </w:tc>
      </w:tr>
      <w:tr w:rsidR="004F432D" w:rsidRPr="009C54AE" w:rsidTr="004F432D">
        <w:tc>
          <w:tcPr>
            <w:tcW w:w="851" w:type="dxa"/>
            <w:vAlign w:val="center"/>
          </w:tcPr>
          <w:p w:rsidR="004F432D" w:rsidRPr="009C54AE" w:rsidRDefault="004F432D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4F432D" w:rsidRPr="008971D9" w:rsidRDefault="004F432D" w:rsidP="008B1A1E">
            <w:pPr>
              <w:pStyle w:val="Akapitzlist"/>
              <w:ind w:left="0"/>
              <w:rPr>
                <w:rFonts w:ascii="Corbel" w:hAnsi="Corbel"/>
                <w:b/>
                <w:sz w:val="24"/>
              </w:rPr>
            </w:pPr>
            <w:r w:rsidRPr="008971D9">
              <w:rPr>
                <w:rFonts w:ascii="Corbel" w:hAnsi="Corbel"/>
                <w:sz w:val="24"/>
              </w:rPr>
              <w:t>Uświadomienie roli i złożoności oddziaływania systemowości mediów;</w:t>
            </w:r>
          </w:p>
        </w:tc>
      </w:tr>
    </w:tbl>
    <w:p w:rsidR="00E64D78" w:rsidRPr="009C54AE" w:rsidRDefault="00E64D78" w:rsidP="00E64D7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E64D78" w:rsidRPr="009C54AE" w:rsidRDefault="00E64D78" w:rsidP="00E64D7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E64D78" w:rsidRPr="009C54AE" w:rsidRDefault="00E64D78" w:rsidP="00E64D7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64D78" w:rsidRPr="009C54AE" w:rsidTr="008B1A1E">
        <w:tc>
          <w:tcPr>
            <w:tcW w:w="1701" w:type="dxa"/>
            <w:vAlign w:val="center"/>
          </w:tcPr>
          <w:p w:rsidR="00E64D78" w:rsidRPr="009C54AE" w:rsidRDefault="00E64D78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E64D78" w:rsidRDefault="00E64D78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AB07C4" w:rsidRPr="009C54AE" w:rsidRDefault="00AB07C4" w:rsidP="00AB0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E64D78" w:rsidRPr="009C54AE" w:rsidRDefault="00E64D78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64D78" w:rsidRPr="009C54AE" w:rsidTr="008B1A1E">
        <w:tc>
          <w:tcPr>
            <w:tcW w:w="1701" w:type="dxa"/>
          </w:tcPr>
          <w:p w:rsidR="00E64D78" w:rsidRPr="009C54AE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E64D78" w:rsidRPr="008971D9" w:rsidRDefault="00834225" w:rsidP="00755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00AB07C4">
              <w:rPr>
                <w:rFonts w:ascii="Corbel" w:hAnsi="Corbel"/>
                <w:b w:val="0"/>
                <w:smallCaps w:val="0"/>
              </w:rPr>
              <w:t>Opisze i scharakteryzuje  współczesne kierunki</w:t>
            </w:r>
            <w:r w:rsidR="00E64D78" w:rsidRPr="008971D9">
              <w:rPr>
                <w:rFonts w:ascii="Corbel" w:hAnsi="Corbel"/>
                <w:b w:val="0"/>
                <w:smallCaps w:val="0"/>
              </w:rPr>
              <w:t xml:space="preserve"> rozwoju pedagogiki, w tym pedagogiki medialnej, uwzględniając jej nurty i systemy w perspektywie światowych systemów medialnych</w:t>
            </w:r>
            <w:r w:rsidR="00755695">
              <w:rPr>
                <w:rFonts w:ascii="Corbel" w:hAnsi="Corbel"/>
                <w:b w:val="0"/>
                <w:smallCaps w:val="0"/>
              </w:rPr>
              <w:t xml:space="preserve"> i globalnego przekazywania informacji</w:t>
            </w:r>
          </w:p>
        </w:tc>
        <w:tc>
          <w:tcPr>
            <w:tcW w:w="1873" w:type="dxa"/>
          </w:tcPr>
          <w:p w:rsidR="00E64D78" w:rsidRPr="009C54AE" w:rsidRDefault="00E64D78" w:rsidP="00E64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K_W14,</w:t>
            </w:r>
          </w:p>
        </w:tc>
      </w:tr>
      <w:tr w:rsidR="00E64D78" w:rsidRPr="009C54AE" w:rsidTr="008B1A1E">
        <w:tc>
          <w:tcPr>
            <w:tcW w:w="1701" w:type="dxa"/>
          </w:tcPr>
          <w:p w:rsidR="00E64D78" w:rsidRPr="009C54AE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64D78" w:rsidRPr="008971D9" w:rsidRDefault="00AB07C4" w:rsidP="00755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Dokona </w:t>
            </w:r>
            <w:r w:rsidR="00834225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>analizy informacji</w:t>
            </w:r>
            <w:r w:rsidR="00E64D78" w:rsidRPr="008971D9">
              <w:rPr>
                <w:rFonts w:ascii="Corbel" w:hAnsi="Corbel"/>
                <w:b w:val="0"/>
                <w:smallCaps w:val="0"/>
              </w:rPr>
              <w:t xml:space="preserve"> o różnych rodzajach więzi społecznych i rządzących nimi prawidłowościach z uwzględnieniem procesów edukacyjnych i </w:t>
            </w:r>
            <w:proofErr w:type="spellStart"/>
            <w:r w:rsidR="00E64D78" w:rsidRPr="008971D9">
              <w:rPr>
                <w:rFonts w:ascii="Corbel" w:hAnsi="Corbel"/>
                <w:b w:val="0"/>
                <w:smallCaps w:val="0"/>
              </w:rPr>
              <w:t>mediatyzacyjnych</w:t>
            </w:r>
            <w:proofErr w:type="spellEnd"/>
            <w:r w:rsidR="00E64D78" w:rsidRPr="008971D9">
              <w:rPr>
                <w:rFonts w:ascii="Corbel" w:hAnsi="Corbel"/>
                <w:b w:val="0"/>
                <w:smallCaps w:val="0"/>
              </w:rPr>
              <w:t xml:space="preserve"> w perspektywie globalnej </w:t>
            </w:r>
          </w:p>
        </w:tc>
        <w:tc>
          <w:tcPr>
            <w:tcW w:w="1873" w:type="dxa"/>
          </w:tcPr>
          <w:p w:rsidR="00E64D78" w:rsidRPr="009C54AE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K_U01,</w:t>
            </w:r>
          </w:p>
        </w:tc>
      </w:tr>
      <w:tr w:rsidR="00E64D78" w:rsidRPr="009C54AE" w:rsidTr="008B1A1E">
        <w:tc>
          <w:tcPr>
            <w:tcW w:w="1701" w:type="dxa"/>
          </w:tcPr>
          <w:p w:rsidR="00E64D78" w:rsidRPr="009C54AE" w:rsidRDefault="00E64D78" w:rsidP="00755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75569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E64D78" w:rsidRPr="008971D9" w:rsidRDefault="00AB07C4" w:rsidP="00755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Z</w:t>
            </w:r>
            <w:r w:rsidR="00755695">
              <w:rPr>
                <w:rFonts w:ascii="Corbel" w:hAnsi="Corbel"/>
                <w:b w:val="0"/>
                <w:smallCaps w:val="0"/>
              </w:rPr>
              <w:t xml:space="preserve">interpretuje </w:t>
            </w:r>
            <w:r w:rsidR="00E64D78" w:rsidRPr="008971D9">
              <w:rPr>
                <w:rFonts w:ascii="Corbel" w:hAnsi="Corbel"/>
                <w:b w:val="0"/>
                <w:smallCaps w:val="0"/>
              </w:rPr>
              <w:t>informacje dotyczące zjawisk społecznych w kontekście wiedzy pedagogicznej z uwzględnieniem różnych źródeł pozyskiwania informacji, w tym szczególnie źródeł medialnych</w:t>
            </w:r>
          </w:p>
        </w:tc>
        <w:tc>
          <w:tcPr>
            <w:tcW w:w="1873" w:type="dxa"/>
          </w:tcPr>
          <w:p w:rsidR="00E64D78" w:rsidRPr="009C54AE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K_U10,</w:t>
            </w:r>
          </w:p>
        </w:tc>
      </w:tr>
      <w:tr w:rsidR="00E64D78" w:rsidRPr="009C54AE" w:rsidTr="008B1A1E">
        <w:tc>
          <w:tcPr>
            <w:tcW w:w="1701" w:type="dxa"/>
          </w:tcPr>
          <w:p w:rsidR="00E64D78" w:rsidRPr="009C54AE" w:rsidRDefault="00E64D78" w:rsidP="00755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5569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E64D78" w:rsidRPr="008971D9" w:rsidRDefault="00AB07C4" w:rsidP="00755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oceni</w:t>
            </w:r>
            <w:r w:rsidR="00755695">
              <w:rPr>
                <w:rFonts w:ascii="Corbel" w:hAnsi="Corbel"/>
                <w:b w:val="0"/>
                <w:smallCaps w:val="0"/>
              </w:rPr>
              <w:t xml:space="preserve"> wytwory</w:t>
            </w:r>
            <w:r w:rsidR="00E64D78" w:rsidRPr="008971D9">
              <w:rPr>
                <w:rFonts w:ascii="Corbel" w:hAnsi="Corbel"/>
                <w:b w:val="0"/>
                <w:smallCaps w:val="0"/>
              </w:rPr>
              <w:t xml:space="preserve"> </w:t>
            </w:r>
            <w:r w:rsidR="00755695">
              <w:rPr>
                <w:rFonts w:ascii="Corbel" w:hAnsi="Corbel"/>
                <w:b w:val="0"/>
                <w:smallCaps w:val="0"/>
              </w:rPr>
              <w:t xml:space="preserve">współczesnej </w:t>
            </w:r>
            <w:r w:rsidR="00E64D78" w:rsidRPr="008971D9">
              <w:rPr>
                <w:rFonts w:ascii="Corbel" w:hAnsi="Corbel"/>
                <w:b w:val="0"/>
                <w:smallCaps w:val="0"/>
              </w:rPr>
              <w:t xml:space="preserve">kultury w aspekcie pedagogicznym i </w:t>
            </w:r>
            <w:proofErr w:type="spellStart"/>
            <w:r w:rsidR="00E64D78" w:rsidRPr="008971D9">
              <w:rPr>
                <w:rFonts w:ascii="Corbel" w:hAnsi="Corbel"/>
                <w:b w:val="0"/>
                <w:smallCaps w:val="0"/>
              </w:rPr>
              <w:t>mediatyzacyjnym</w:t>
            </w:r>
            <w:proofErr w:type="spellEnd"/>
          </w:p>
        </w:tc>
        <w:tc>
          <w:tcPr>
            <w:tcW w:w="1873" w:type="dxa"/>
          </w:tcPr>
          <w:p w:rsidR="00E64D78" w:rsidRPr="009C54AE" w:rsidRDefault="00834225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K_W14,</w:t>
            </w:r>
          </w:p>
        </w:tc>
      </w:tr>
      <w:tr w:rsidR="00E64D78" w:rsidRPr="009C54AE" w:rsidTr="008B1A1E">
        <w:tc>
          <w:tcPr>
            <w:tcW w:w="1701" w:type="dxa"/>
          </w:tcPr>
          <w:p w:rsidR="00E64D78" w:rsidRPr="009C54AE" w:rsidRDefault="00E64D78" w:rsidP="00755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55695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="00E64D78" w:rsidRPr="00090E11" w:rsidRDefault="008B1F80" w:rsidP="00090E11">
            <w:pPr>
              <w:rPr>
                <w:rFonts w:ascii="Corbel" w:hAnsi="Corbel"/>
                <w:sz w:val="24"/>
                <w:szCs w:val="24"/>
              </w:rPr>
            </w:pPr>
            <w:r w:rsidRPr="00090E11">
              <w:rPr>
                <w:rFonts w:ascii="Corbel" w:hAnsi="Corbel"/>
                <w:sz w:val="24"/>
                <w:szCs w:val="24"/>
              </w:rPr>
              <w:t>uzasadni znaczenie posiadania wiedzy</w:t>
            </w:r>
            <w:r w:rsidR="00090E11">
              <w:rPr>
                <w:rFonts w:ascii="Corbel" w:hAnsi="Corbel"/>
                <w:sz w:val="24"/>
                <w:szCs w:val="24"/>
              </w:rPr>
              <w:t xml:space="preserve"> </w:t>
            </w:r>
            <w:r w:rsidR="00090E11" w:rsidRPr="00090E11">
              <w:rPr>
                <w:rFonts w:ascii="Corbel" w:hAnsi="Corbel"/>
                <w:sz w:val="24"/>
                <w:szCs w:val="24"/>
              </w:rPr>
              <w:t>związanej</w:t>
            </w:r>
            <w:r w:rsidRPr="00090E11">
              <w:rPr>
                <w:rFonts w:ascii="Corbel" w:hAnsi="Corbel"/>
                <w:sz w:val="24"/>
                <w:szCs w:val="24"/>
              </w:rPr>
              <w:t xml:space="preserve"> z</w:t>
            </w:r>
            <w:r w:rsidR="00090E11">
              <w:rPr>
                <w:rFonts w:ascii="Corbel" w:hAnsi="Corbel"/>
                <w:sz w:val="24"/>
                <w:szCs w:val="24"/>
              </w:rPr>
              <w:t xml:space="preserve"> dziedzictwem kulturowym </w:t>
            </w:r>
            <w:r w:rsidR="00E64D78" w:rsidRPr="008971D9">
              <w:rPr>
                <w:rFonts w:ascii="Corbel" w:hAnsi="Corbel"/>
              </w:rPr>
              <w:t>regionu, kraju, Europy i świata</w:t>
            </w:r>
            <w:r w:rsidR="00755695">
              <w:rPr>
                <w:rFonts w:ascii="Corbel" w:hAnsi="Corbel"/>
              </w:rPr>
              <w:t>;</w:t>
            </w:r>
            <w:r w:rsidR="00E64D78" w:rsidRPr="008971D9">
              <w:rPr>
                <w:rFonts w:ascii="Corbel" w:hAnsi="Corbel"/>
              </w:rPr>
              <w:t xml:space="preserve"> </w:t>
            </w:r>
            <w:r w:rsidR="00090E11">
              <w:rPr>
                <w:rFonts w:ascii="Corbel" w:hAnsi="Corbel"/>
              </w:rPr>
              <w:t>oraz jej znaczenie w</w:t>
            </w:r>
            <w:r w:rsidR="00E64D78" w:rsidRPr="008971D9">
              <w:rPr>
                <w:rFonts w:ascii="Corbel" w:hAnsi="Corbel"/>
              </w:rPr>
              <w:t xml:space="preserve"> </w:t>
            </w:r>
            <w:proofErr w:type="spellStart"/>
            <w:r w:rsidR="00E64D78" w:rsidRPr="008971D9">
              <w:rPr>
                <w:rFonts w:ascii="Corbel" w:hAnsi="Corbel"/>
              </w:rPr>
              <w:t>inkulturacji</w:t>
            </w:r>
            <w:proofErr w:type="spellEnd"/>
            <w:r w:rsidR="00E64D78" w:rsidRPr="008971D9">
              <w:rPr>
                <w:rFonts w:ascii="Corbel" w:hAnsi="Corbel"/>
              </w:rPr>
              <w:t xml:space="preserve"> i integracji jednostek i grup środowiskowych przy pomocy interaktywnych mediów globalnych  </w:t>
            </w:r>
          </w:p>
        </w:tc>
        <w:tc>
          <w:tcPr>
            <w:tcW w:w="1873" w:type="dxa"/>
          </w:tcPr>
          <w:p w:rsidR="00E64D78" w:rsidRPr="009C54AE" w:rsidRDefault="00834225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K_K01</w:t>
            </w:r>
          </w:p>
        </w:tc>
      </w:tr>
    </w:tbl>
    <w:p w:rsidR="00E64D78" w:rsidRPr="009C54AE" w:rsidRDefault="00E64D78" w:rsidP="00E64D7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64D78" w:rsidRPr="009C54AE" w:rsidRDefault="00E64D78" w:rsidP="00E64D7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E64D78" w:rsidRPr="009C54AE" w:rsidRDefault="00E64D78" w:rsidP="00E64D7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E64D78" w:rsidRPr="009C54AE" w:rsidRDefault="00E64D78" w:rsidP="00E64D7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64D78" w:rsidRPr="009C54AE" w:rsidTr="008B1A1E">
        <w:tc>
          <w:tcPr>
            <w:tcW w:w="9639" w:type="dxa"/>
          </w:tcPr>
          <w:p w:rsidR="00E64D78" w:rsidRPr="009C54AE" w:rsidRDefault="00E64D78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64D78" w:rsidRPr="009C54AE" w:rsidTr="008B1A1E">
        <w:tc>
          <w:tcPr>
            <w:tcW w:w="9639" w:type="dxa"/>
          </w:tcPr>
          <w:p w:rsidR="00E64D78" w:rsidRPr="008971D9" w:rsidRDefault="00E64D78" w:rsidP="008B1A1E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8971D9">
              <w:rPr>
                <w:rFonts w:ascii="Corbel" w:hAnsi="Corbel"/>
                <w:sz w:val="24"/>
              </w:rPr>
              <w:t>Wprowadzenie w systemy medialne – historia, mechanizmy, trendy, uwarunkowania:</w:t>
            </w:r>
          </w:p>
          <w:p w:rsidR="00E64D78" w:rsidRPr="008971D9" w:rsidRDefault="00E64D78" w:rsidP="008B1A1E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</w:rPr>
            </w:pPr>
            <w:r w:rsidRPr="008971D9">
              <w:rPr>
                <w:rFonts w:ascii="Corbel" w:hAnsi="Corbel"/>
                <w:sz w:val="24"/>
              </w:rPr>
              <w:t>kulturowe uwarunkowania,</w:t>
            </w:r>
          </w:p>
          <w:p w:rsidR="00E64D78" w:rsidRPr="008971D9" w:rsidRDefault="00E64D78" w:rsidP="008B1A1E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</w:rPr>
            </w:pPr>
            <w:r w:rsidRPr="008971D9">
              <w:rPr>
                <w:rFonts w:ascii="Corbel" w:hAnsi="Corbel"/>
                <w:sz w:val="24"/>
              </w:rPr>
              <w:t>ramy prawne,</w:t>
            </w:r>
          </w:p>
          <w:p w:rsidR="00E64D78" w:rsidRPr="008971D9" w:rsidRDefault="00E64D78" w:rsidP="008B1A1E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</w:rPr>
            </w:pPr>
            <w:r w:rsidRPr="008971D9">
              <w:rPr>
                <w:rFonts w:ascii="Corbel" w:hAnsi="Corbel"/>
                <w:sz w:val="24"/>
              </w:rPr>
              <w:t>struktura własnościowa,</w:t>
            </w:r>
          </w:p>
          <w:p w:rsidR="00E64D78" w:rsidRPr="008971D9" w:rsidRDefault="00E64D78" w:rsidP="008B1A1E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</w:rPr>
            </w:pPr>
            <w:r w:rsidRPr="008971D9">
              <w:rPr>
                <w:rFonts w:ascii="Corbel" w:hAnsi="Corbel"/>
                <w:sz w:val="24"/>
              </w:rPr>
              <w:t>źródła informacji (agencje informacyjne),</w:t>
            </w:r>
          </w:p>
          <w:p w:rsidR="00E64D78" w:rsidRPr="008971D9" w:rsidRDefault="00E64D78" w:rsidP="008B1A1E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</w:rPr>
            </w:pPr>
            <w:r w:rsidRPr="008971D9">
              <w:rPr>
                <w:rFonts w:ascii="Corbel" w:hAnsi="Corbel"/>
                <w:sz w:val="24"/>
              </w:rPr>
              <w:t>rynek prasowy,</w:t>
            </w:r>
          </w:p>
          <w:p w:rsidR="00E64D78" w:rsidRPr="008971D9" w:rsidRDefault="00E64D78" w:rsidP="008B1A1E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</w:rPr>
            </w:pPr>
            <w:r w:rsidRPr="008971D9">
              <w:rPr>
                <w:rFonts w:ascii="Corbel" w:hAnsi="Corbel"/>
                <w:sz w:val="24"/>
              </w:rPr>
              <w:lastRenderedPageBreak/>
              <w:t>media elektroniczne,</w:t>
            </w:r>
          </w:p>
          <w:p w:rsidR="00E64D78" w:rsidRPr="008971D9" w:rsidRDefault="00E64D78" w:rsidP="008B1A1E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</w:rPr>
            </w:pPr>
            <w:r w:rsidRPr="008971D9">
              <w:rPr>
                <w:rFonts w:ascii="Corbel" w:hAnsi="Corbel"/>
                <w:sz w:val="24"/>
              </w:rPr>
              <w:t>perspektywy rozwojowe,</w:t>
            </w:r>
          </w:p>
          <w:p w:rsidR="00E64D78" w:rsidRDefault="00E64D78" w:rsidP="008B1A1E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</w:rPr>
            </w:pPr>
            <w:r w:rsidRPr="008971D9">
              <w:rPr>
                <w:rFonts w:ascii="Corbel" w:hAnsi="Corbel"/>
                <w:sz w:val="24"/>
              </w:rPr>
              <w:t>perspektywy antropologii społecznej</w:t>
            </w:r>
          </w:p>
          <w:p w:rsidR="00E64D78" w:rsidRDefault="00E64D78" w:rsidP="00755695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</w:rPr>
            </w:pPr>
            <w:r w:rsidRPr="00755695">
              <w:rPr>
                <w:rFonts w:ascii="Corbel" w:hAnsi="Corbel"/>
                <w:sz w:val="24"/>
              </w:rPr>
              <w:t xml:space="preserve">perspektywy globalnego społeczeństwa informacyjnego, </w:t>
            </w:r>
          </w:p>
          <w:p w:rsidR="00E64D78" w:rsidRPr="00755695" w:rsidRDefault="00E64D78" w:rsidP="00755695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</w:rPr>
            </w:pPr>
            <w:r w:rsidRPr="00755695">
              <w:rPr>
                <w:rFonts w:ascii="Corbel" w:hAnsi="Corbel"/>
                <w:sz w:val="24"/>
              </w:rPr>
              <w:t>medialnego, sieciowego, GII;</w:t>
            </w:r>
          </w:p>
          <w:p w:rsidR="00E64D78" w:rsidRPr="008971D9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8971D9">
              <w:rPr>
                <w:rFonts w:ascii="Corbel" w:hAnsi="Corbel"/>
                <w:sz w:val="24"/>
              </w:rPr>
              <w:t>-     (systemy będą analizowane według powyższego klucza)</w:t>
            </w:r>
          </w:p>
        </w:tc>
      </w:tr>
      <w:tr w:rsidR="00E64D78" w:rsidRPr="009C54AE" w:rsidTr="008B1A1E">
        <w:tc>
          <w:tcPr>
            <w:tcW w:w="9639" w:type="dxa"/>
          </w:tcPr>
          <w:p w:rsidR="00E64D78" w:rsidRPr="008971D9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8971D9">
              <w:rPr>
                <w:rFonts w:ascii="Corbel" w:hAnsi="Corbel"/>
                <w:sz w:val="24"/>
              </w:rPr>
              <w:lastRenderedPageBreak/>
              <w:t xml:space="preserve">System medialny USA   </w:t>
            </w:r>
          </w:p>
        </w:tc>
      </w:tr>
      <w:tr w:rsidR="00E64D78" w:rsidRPr="009C54AE" w:rsidTr="008B1A1E">
        <w:tc>
          <w:tcPr>
            <w:tcW w:w="9639" w:type="dxa"/>
          </w:tcPr>
          <w:p w:rsidR="00E64D78" w:rsidRPr="008971D9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8971D9">
              <w:rPr>
                <w:rFonts w:ascii="Corbel" w:hAnsi="Corbel"/>
                <w:sz w:val="24"/>
              </w:rPr>
              <w:t xml:space="preserve">System medialny Federacji Rosyjskiej                                                </w:t>
            </w:r>
          </w:p>
        </w:tc>
      </w:tr>
      <w:tr w:rsidR="00E64D78" w:rsidRPr="009C54AE" w:rsidTr="008B1A1E">
        <w:tc>
          <w:tcPr>
            <w:tcW w:w="9639" w:type="dxa"/>
          </w:tcPr>
          <w:p w:rsidR="00E64D78" w:rsidRPr="008971D9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8971D9">
              <w:rPr>
                <w:rFonts w:ascii="Corbel" w:hAnsi="Corbel"/>
                <w:sz w:val="24"/>
              </w:rPr>
              <w:t xml:space="preserve"> System medialny Japonii  </w:t>
            </w:r>
          </w:p>
        </w:tc>
      </w:tr>
      <w:tr w:rsidR="00E64D78" w:rsidRPr="009C54AE" w:rsidTr="008B1A1E">
        <w:tc>
          <w:tcPr>
            <w:tcW w:w="9639" w:type="dxa"/>
          </w:tcPr>
          <w:p w:rsidR="00E64D78" w:rsidRPr="008971D9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8971D9">
              <w:rPr>
                <w:rFonts w:ascii="Corbel" w:hAnsi="Corbel"/>
                <w:sz w:val="24"/>
              </w:rPr>
              <w:t xml:space="preserve">System medialny Niemiec    </w:t>
            </w:r>
          </w:p>
        </w:tc>
      </w:tr>
      <w:tr w:rsidR="00E64D78" w:rsidRPr="009C54AE" w:rsidTr="008B1A1E">
        <w:tc>
          <w:tcPr>
            <w:tcW w:w="9639" w:type="dxa"/>
          </w:tcPr>
          <w:p w:rsidR="00E64D78" w:rsidRPr="008971D9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8971D9">
              <w:rPr>
                <w:rFonts w:ascii="Corbel" w:hAnsi="Corbel"/>
                <w:sz w:val="24"/>
              </w:rPr>
              <w:t>System medialny Austrii</w:t>
            </w:r>
          </w:p>
        </w:tc>
      </w:tr>
      <w:tr w:rsidR="00E64D78" w:rsidRPr="009C54AE" w:rsidTr="008B1A1E">
        <w:tc>
          <w:tcPr>
            <w:tcW w:w="9639" w:type="dxa"/>
          </w:tcPr>
          <w:p w:rsidR="00E64D78" w:rsidRPr="008971D9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8971D9">
              <w:rPr>
                <w:rFonts w:ascii="Corbel" w:hAnsi="Corbel"/>
                <w:sz w:val="24"/>
              </w:rPr>
              <w:t xml:space="preserve">System medialny Hiszpanii                                                                 </w:t>
            </w:r>
          </w:p>
        </w:tc>
      </w:tr>
      <w:tr w:rsidR="00E64D78" w:rsidRPr="009C54AE" w:rsidTr="008B1A1E">
        <w:tc>
          <w:tcPr>
            <w:tcW w:w="9639" w:type="dxa"/>
          </w:tcPr>
          <w:p w:rsidR="00E64D78" w:rsidRPr="008971D9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8971D9">
              <w:rPr>
                <w:rFonts w:ascii="Corbel" w:hAnsi="Corbel"/>
                <w:sz w:val="24"/>
              </w:rPr>
              <w:t xml:space="preserve">System medialny Francji    </w:t>
            </w:r>
          </w:p>
        </w:tc>
      </w:tr>
      <w:tr w:rsidR="00E64D78" w:rsidRPr="009C54AE" w:rsidTr="008B1A1E">
        <w:tc>
          <w:tcPr>
            <w:tcW w:w="9639" w:type="dxa"/>
          </w:tcPr>
          <w:p w:rsidR="00E64D78" w:rsidRPr="008971D9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8971D9">
              <w:rPr>
                <w:rFonts w:ascii="Corbel" w:hAnsi="Corbel"/>
                <w:sz w:val="24"/>
              </w:rPr>
              <w:t xml:space="preserve">System medialny Norwegii    </w:t>
            </w:r>
          </w:p>
        </w:tc>
      </w:tr>
      <w:tr w:rsidR="00E64D78" w:rsidRPr="009C54AE" w:rsidTr="008B1A1E">
        <w:tc>
          <w:tcPr>
            <w:tcW w:w="9639" w:type="dxa"/>
          </w:tcPr>
          <w:p w:rsidR="00E64D78" w:rsidRPr="008971D9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8971D9">
              <w:rPr>
                <w:rFonts w:ascii="Corbel" w:hAnsi="Corbel"/>
                <w:sz w:val="24"/>
              </w:rPr>
              <w:t xml:space="preserve">System medialny Czech                                                                       </w:t>
            </w:r>
          </w:p>
        </w:tc>
      </w:tr>
      <w:tr w:rsidR="00E64D78" w:rsidRPr="009C54AE" w:rsidTr="008B1A1E">
        <w:tc>
          <w:tcPr>
            <w:tcW w:w="9639" w:type="dxa"/>
          </w:tcPr>
          <w:p w:rsidR="00E64D78" w:rsidRPr="008971D9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8971D9">
              <w:rPr>
                <w:rFonts w:ascii="Corbel" w:hAnsi="Corbel"/>
                <w:sz w:val="24"/>
              </w:rPr>
              <w:t xml:space="preserve">Światowy system medialny (GII)                                                                 </w:t>
            </w:r>
          </w:p>
        </w:tc>
      </w:tr>
    </w:tbl>
    <w:p w:rsidR="00E64D78" w:rsidRPr="009C54AE" w:rsidRDefault="00E64D78" w:rsidP="00E64D78">
      <w:pPr>
        <w:spacing w:after="0" w:line="240" w:lineRule="auto"/>
        <w:rPr>
          <w:rFonts w:ascii="Corbel" w:hAnsi="Corbel"/>
          <w:sz w:val="24"/>
          <w:szCs w:val="24"/>
        </w:rPr>
      </w:pPr>
    </w:p>
    <w:p w:rsidR="00E64D78" w:rsidRPr="009C54AE" w:rsidRDefault="00E64D78" w:rsidP="00E64D7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E64D78" w:rsidRPr="009C54AE" w:rsidRDefault="00E64D78" w:rsidP="00E64D7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64D78" w:rsidRPr="009C54AE" w:rsidTr="008B1A1E">
        <w:tc>
          <w:tcPr>
            <w:tcW w:w="9639" w:type="dxa"/>
          </w:tcPr>
          <w:p w:rsidR="00E64D78" w:rsidRPr="009C54AE" w:rsidRDefault="00E64D78" w:rsidP="008B1A1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64D78" w:rsidRPr="009C54AE" w:rsidTr="008B1A1E">
        <w:tc>
          <w:tcPr>
            <w:tcW w:w="9639" w:type="dxa"/>
          </w:tcPr>
          <w:p w:rsidR="00E64D78" w:rsidRPr="009C54AE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E64D78" w:rsidRPr="009C54AE" w:rsidTr="008B1A1E">
        <w:tc>
          <w:tcPr>
            <w:tcW w:w="9639" w:type="dxa"/>
          </w:tcPr>
          <w:p w:rsidR="00E64D78" w:rsidRPr="009C54AE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E64D78" w:rsidRPr="009C54AE" w:rsidTr="008B1A1E">
        <w:tc>
          <w:tcPr>
            <w:tcW w:w="9639" w:type="dxa"/>
          </w:tcPr>
          <w:p w:rsidR="00E64D78" w:rsidRPr="009C54AE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E64D78" w:rsidRPr="009C54AE" w:rsidRDefault="00E64D78" w:rsidP="00E64D7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64D78" w:rsidRPr="009C54AE" w:rsidRDefault="00E64D78" w:rsidP="00E64D7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64D78" w:rsidRPr="008971D9" w:rsidRDefault="00E64D78" w:rsidP="00E64D78">
      <w:pPr>
        <w:pStyle w:val="Punktygwne"/>
        <w:spacing w:before="0" w:after="0"/>
        <w:rPr>
          <w:rFonts w:ascii="Corbel" w:hAnsi="Corbel"/>
          <w:b w:val="0"/>
        </w:rPr>
      </w:pPr>
      <w:r w:rsidRPr="008971D9">
        <w:rPr>
          <w:rFonts w:ascii="Corbel" w:hAnsi="Corbel"/>
          <w:b w:val="0"/>
          <w:i/>
          <w:smallCaps w:val="0"/>
        </w:rPr>
        <w:t xml:space="preserve">Wykład interaktywny z prezentacją multimedialną, praca projektowa, analiza przypadków, dyskusja </w:t>
      </w:r>
    </w:p>
    <w:p w:rsidR="00E64D78" w:rsidRPr="009C54AE" w:rsidRDefault="00E64D78" w:rsidP="00E64D7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64D78" w:rsidRDefault="00E64D78" w:rsidP="00E64D7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64D78" w:rsidRDefault="00E64D78" w:rsidP="00E64D7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64D78" w:rsidRDefault="00E64D78" w:rsidP="00E64D7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64D78" w:rsidRDefault="00E64D78" w:rsidP="00E64D7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64D78" w:rsidRPr="009C54AE" w:rsidRDefault="00E64D78" w:rsidP="00E64D7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E64D78" w:rsidRPr="009C54AE" w:rsidRDefault="00E64D78" w:rsidP="00E64D7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64D78" w:rsidRPr="009C54AE" w:rsidRDefault="00E64D78" w:rsidP="00E64D7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E64D78" w:rsidRPr="009C54AE" w:rsidRDefault="00E64D78" w:rsidP="00E64D7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E64D78" w:rsidRPr="009C54AE" w:rsidTr="008B1A1E">
        <w:tc>
          <w:tcPr>
            <w:tcW w:w="1985" w:type="dxa"/>
            <w:vAlign w:val="center"/>
          </w:tcPr>
          <w:p w:rsidR="00E64D78" w:rsidRPr="009C54AE" w:rsidRDefault="00E64D78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E64D78" w:rsidRPr="009C54AE" w:rsidRDefault="00E64D78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E64D78" w:rsidRPr="009C54AE" w:rsidRDefault="00E64D78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E64D78" w:rsidRPr="009C54AE" w:rsidRDefault="00E64D78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E64D78" w:rsidRPr="009C54AE" w:rsidRDefault="00E64D78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64D78" w:rsidRPr="009C54AE" w:rsidTr="008B1A1E">
        <w:tc>
          <w:tcPr>
            <w:tcW w:w="1985" w:type="dxa"/>
          </w:tcPr>
          <w:p w:rsidR="00E64D78" w:rsidRPr="008971D9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971D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971D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E64D78" w:rsidRPr="008971D9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i/>
              </w:rPr>
            </w:pPr>
            <w:r w:rsidRPr="008971D9">
              <w:rPr>
                <w:rFonts w:ascii="Corbel" w:hAnsi="Corbel"/>
                <w:b w:val="0"/>
                <w:i/>
              </w:rPr>
              <w:t>praca projektowa</w:t>
            </w:r>
          </w:p>
        </w:tc>
        <w:tc>
          <w:tcPr>
            <w:tcW w:w="2126" w:type="dxa"/>
          </w:tcPr>
          <w:p w:rsidR="00E64D78" w:rsidRPr="008971D9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971D9">
              <w:rPr>
                <w:rFonts w:ascii="Corbel" w:hAnsi="Corbel"/>
                <w:b w:val="0"/>
              </w:rPr>
              <w:t>wykład</w:t>
            </w:r>
          </w:p>
        </w:tc>
      </w:tr>
      <w:tr w:rsidR="00E64D78" w:rsidRPr="009C54AE" w:rsidTr="008B1A1E">
        <w:tc>
          <w:tcPr>
            <w:tcW w:w="1985" w:type="dxa"/>
          </w:tcPr>
          <w:p w:rsidR="00E64D78" w:rsidRPr="008971D9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1D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E64D78" w:rsidRPr="008971D9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971D9">
              <w:rPr>
                <w:rFonts w:ascii="Corbel" w:hAnsi="Corbel"/>
                <w:b w:val="0"/>
                <w:i/>
              </w:rPr>
              <w:t>praca projektowa</w:t>
            </w:r>
          </w:p>
        </w:tc>
        <w:tc>
          <w:tcPr>
            <w:tcW w:w="2126" w:type="dxa"/>
          </w:tcPr>
          <w:p w:rsidR="00E64D78" w:rsidRPr="008971D9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971D9">
              <w:rPr>
                <w:rFonts w:ascii="Corbel" w:hAnsi="Corbel"/>
                <w:b w:val="0"/>
              </w:rPr>
              <w:t>wykład</w:t>
            </w:r>
          </w:p>
        </w:tc>
      </w:tr>
      <w:tr w:rsidR="00E64D78" w:rsidRPr="009C54AE" w:rsidTr="008B1A1E">
        <w:tc>
          <w:tcPr>
            <w:tcW w:w="1985" w:type="dxa"/>
          </w:tcPr>
          <w:p w:rsidR="00E64D78" w:rsidRPr="008971D9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971D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971D9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:rsidR="00E64D78" w:rsidRPr="008971D9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971D9">
              <w:rPr>
                <w:rFonts w:ascii="Corbel" w:hAnsi="Corbel"/>
                <w:b w:val="0"/>
                <w:i/>
              </w:rPr>
              <w:t>praca projektowa</w:t>
            </w:r>
          </w:p>
        </w:tc>
        <w:tc>
          <w:tcPr>
            <w:tcW w:w="2126" w:type="dxa"/>
          </w:tcPr>
          <w:p w:rsidR="00E64D78" w:rsidRPr="008971D9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971D9">
              <w:rPr>
                <w:rFonts w:ascii="Corbel" w:hAnsi="Corbel"/>
                <w:b w:val="0"/>
              </w:rPr>
              <w:t>wykład</w:t>
            </w:r>
          </w:p>
        </w:tc>
      </w:tr>
      <w:tr w:rsidR="00E64D78" w:rsidRPr="009C54AE" w:rsidTr="008B1A1E">
        <w:tc>
          <w:tcPr>
            <w:tcW w:w="1985" w:type="dxa"/>
          </w:tcPr>
          <w:p w:rsidR="00E64D78" w:rsidRPr="008971D9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1D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E64D78" w:rsidRPr="008971D9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971D9">
              <w:rPr>
                <w:rFonts w:ascii="Corbel" w:hAnsi="Corbel"/>
                <w:b w:val="0"/>
                <w:i/>
              </w:rPr>
              <w:t>praca projektowa</w:t>
            </w:r>
          </w:p>
        </w:tc>
        <w:tc>
          <w:tcPr>
            <w:tcW w:w="2126" w:type="dxa"/>
          </w:tcPr>
          <w:p w:rsidR="00E64D78" w:rsidRPr="008971D9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971D9">
              <w:rPr>
                <w:rFonts w:ascii="Corbel" w:hAnsi="Corbel"/>
                <w:b w:val="0"/>
              </w:rPr>
              <w:t>wykład</w:t>
            </w:r>
          </w:p>
        </w:tc>
      </w:tr>
      <w:tr w:rsidR="00E64D78" w:rsidRPr="009C54AE" w:rsidTr="008B1A1E">
        <w:tc>
          <w:tcPr>
            <w:tcW w:w="1985" w:type="dxa"/>
          </w:tcPr>
          <w:p w:rsidR="00E64D78" w:rsidRPr="008971D9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971D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971D9">
              <w:rPr>
                <w:rFonts w:ascii="Corbel" w:hAnsi="Corbel"/>
                <w:b w:val="0"/>
                <w:szCs w:val="24"/>
              </w:rPr>
              <w:t xml:space="preserve">_ 05 </w:t>
            </w:r>
          </w:p>
        </w:tc>
        <w:tc>
          <w:tcPr>
            <w:tcW w:w="5528" w:type="dxa"/>
          </w:tcPr>
          <w:p w:rsidR="00E64D78" w:rsidRPr="008971D9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971D9">
              <w:rPr>
                <w:rFonts w:ascii="Corbel" w:hAnsi="Corbel"/>
                <w:b w:val="0"/>
                <w:i/>
              </w:rPr>
              <w:t>praca projektowa</w:t>
            </w:r>
          </w:p>
        </w:tc>
        <w:tc>
          <w:tcPr>
            <w:tcW w:w="2126" w:type="dxa"/>
          </w:tcPr>
          <w:p w:rsidR="00E64D78" w:rsidRPr="008971D9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971D9">
              <w:rPr>
                <w:rFonts w:ascii="Corbel" w:hAnsi="Corbel"/>
                <w:b w:val="0"/>
              </w:rPr>
              <w:t>wykład</w:t>
            </w:r>
          </w:p>
        </w:tc>
      </w:tr>
      <w:tr w:rsidR="00E64D78" w:rsidRPr="009C54AE" w:rsidTr="008B1A1E">
        <w:tc>
          <w:tcPr>
            <w:tcW w:w="1985" w:type="dxa"/>
          </w:tcPr>
          <w:p w:rsidR="00E64D78" w:rsidRPr="008971D9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1D9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E64D78" w:rsidRPr="008971D9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971D9">
              <w:rPr>
                <w:rFonts w:ascii="Corbel" w:hAnsi="Corbel"/>
                <w:b w:val="0"/>
                <w:i/>
              </w:rPr>
              <w:t>praca projektowa</w:t>
            </w:r>
          </w:p>
        </w:tc>
        <w:tc>
          <w:tcPr>
            <w:tcW w:w="2126" w:type="dxa"/>
          </w:tcPr>
          <w:p w:rsidR="00E64D78" w:rsidRPr="008971D9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971D9">
              <w:rPr>
                <w:rFonts w:ascii="Corbel" w:hAnsi="Corbel"/>
                <w:b w:val="0"/>
              </w:rPr>
              <w:t>wykład</w:t>
            </w:r>
          </w:p>
        </w:tc>
      </w:tr>
    </w:tbl>
    <w:p w:rsidR="00E64D78" w:rsidRPr="009C54AE" w:rsidRDefault="00E64D78" w:rsidP="00E64D7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64D78" w:rsidRPr="009C54AE" w:rsidRDefault="00E64D78" w:rsidP="00E64D7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E64D78" w:rsidRPr="009C54AE" w:rsidRDefault="00E64D78" w:rsidP="00E64D7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64D78" w:rsidRPr="009C54AE" w:rsidTr="008B1A1E">
        <w:tc>
          <w:tcPr>
            <w:tcW w:w="9670" w:type="dxa"/>
          </w:tcPr>
          <w:p w:rsidR="00E64D78" w:rsidRPr="009C54AE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E64D78" w:rsidRPr="008971D9" w:rsidRDefault="00E64D78" w:rsidP="00E64D78">
            <w:pPr>
              <w:pStyle w:val="Punktygwne"/>
              <w:spacing w:before="0" w:after="0"/>
              <w:rPr>
                <w:rFonts w:ascii="Corbel" w:hAnsi="Corbel"/>
              </w:rPr>
            </w:pPr>
            <w:r w:rsidRPr="008971D9">
              <w:rPr>
                <w:rFonts w:ascii="Corbel" w:hAnsi="Corbel"/>
              </w:rPr>
              <w:t>praca projektowa;</w:t>
            </w:r>
          </w:p>
          <w:p w:rsidR="00E64D78" w:rsidRPr="009C54AE" w:rsidRDefault="00E64D78" w:rsidP="00E64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71D9">
              <w:rPr>
                <w:rFonts w:ascii="Corbel" w:hAnsi="Corbel"/>
              </w:rPr>
              <w:t>Student przygotowuje  się z materiału wyłożonego przez wykładowcę</w:t>
            </w:r>
            <w:r w:rsidR="00755695">
              <w:rPr>
                <w:rFonts w:ascii="Corbel" w:hAnsi="Corbel"/>
              </w:rPr>
              <w:t>,</w:t>
            </w:r>
            <w:r w:rsidRPr="008971D9">
              <w:rPr>
                <w:rFonts w:ascii="Corbel" w:hAnsi="Corbel"/>
              </w:rPr>
              <w:t xml:space="preserve"> wykonuje pracę projektową w której musi wykorzystać  literaturę  oraz zdobytą wiedzę i umiejętności z zakresu różnych systemów medialnych analizowanych na zajęciach.</w:t>
            </w:r>
          </w:p>
          <w:p w:rsidR="00E64D78" w:rsidRPr="009C54AE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E64D78" w:rsidRPr="009C54AE" w:rsidRDefault="00E64D78" w:rsidP="00E64D7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64D78" w:rsidRPr="009C54AE" w:rsidRDefault="00E64D78" w:rsidP="00E64D7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E64D78" w:rsidRPr="009C54AE" w:rsidRDefault="00E64D78" w:rsidP="00E64D7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E64D78" w:rsidRPr="009C54AE" w:rsidTr="008B1A1E">
        <w:tc>
          <w:tcPr>
            <w:tcW w:w="4962" w:type="dxa"/>
            <w:vAlign w:val="center"/>
          </w:tcPr>
          <w:p w:rsidR="00E64D78" w:rsidRPr="009C54AE" w:rsidRDefault="00E64D78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64D78" w:rsidRPr="009C54AE" w:rsidRDefault="00E64D78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64D78" w:rsidRPr="009C54AE" w:rsidTr="008B1A1E">
        <w:tc>
          <w:tcPr>
            <w:tcW w:w="4962" w:type="dxa"/>
          </w:tcPr>
          <w:p w:rsidR="00E64D78" w:rsidRPr="009C54AE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E64D78" w:rsidRPr="009C54AE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E64D78" w:rsidRPr="009C54AE" w:rsidTr="008B1A1E">
        <w:tc>
          <w:tcPr>
            <w:tcW w:w="4962" w:type="dxa"/>
          </w:tcPr>
          <w:p w:rsidR="00E64D78" w:rsidRPr="009C54AE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E64D78" w:rsidRPr="009C54AE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D30A1F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E64D78" w:rsidRPr="009C54AE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64D78" w:rsidRPr="009C54AE" w:rsidTr="008B1A1E">
        <w:tc>
          <w:tcPr>
            <w:tcW w:w="4962" w:type="dxa"/>
          </w:tcPr>
          <w:p w:rsidR="00E64D78" w:rsidRPr="009C54AE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D30A1F" w:rsidRDefault="00D30A1F" w:rsidP="00D30A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  <w:p w:rsidR="00E64D78" w:rsidRPr="009C54AE" w:rsidRDefault="00D30A1F" w:rsidP="00D30A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pracy projektowej </w:t>
            </w:r>
          </w:p>
        </w:tc>
        <w:tc>
          <w:tcPr>
            <w:tcW w:w="4677" w:type="dxa"/>
          </w:tcPr>
          <w:p w:rsidR="00D30A1F" w:rsidRDefault="00D30A1F" w:rsidP="007556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D30A1F" w:rsidRDefault="00D30A1F" w:rsidP="007556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E64D78" w:rsidRDefault="00755695" w:rsidP="007556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755695" w:rsidRPr="009C54AE" w:rsidRDefault="00755695" w:rsidP="007556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E64D78" w:rsidRPr="009C54AE" w:rsidTr="008B1A1E">
        <w:tc>
          <w:tcPr>
            <w:tcW w:w="4962" w:type="dxa"/>
          </w:tcPr>
          <w:p w:rsidR="00E64D78" w:rsidRPr="009C54AE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E64D78" w:rsidRPr="009C54AE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E64D78" w:rsidRPr="009C54AE" w:rsidTr="008B1A1E">
        <w:tc>
          <w:tcPr>
            <w:tcW w:w="4962" w:type="dxa"/>
          </w:tcPr>
          <w:p w:rsidR="00E64D78" w:rsidRPr="009C54AE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E64D78" w:rsidRPr="009C54AE" w:rsidRDefault="00E64D78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E64D78" w:rsidRPr="009C54AE" w:rsidRDefault="00E64D78" w:rsidP="00E64D7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E64D78" w:rsidRPr="009C54AE" w:rsidRDefault="00E64D78" w:rsidP="00E64D7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64D78" w:rsidRPr="009C54AE" w:rsidRDefault="00E64D78" w:rsidP="00E64D7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E64D78" w:rsidRPr="009C54AE" w:rsidRDefault="00E64D78" w:rsidP="00E64D7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64D78" w:rsidRPr="009C54AE" w:rsidTr="008B1A1E">
        <w:trPr>
          <w:trHeight w:val="397"/>
        </w:trPr>
        <w:tc>
          <w:tcPr>
            <w:tcW w:w="3544" w:type="dxa"/>
          </w:tcPr>
          <w:p w:rsidR="00E64D78" w:rsidRPr="009C54AE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E64D78" w:rsidRPr="009C54AE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E64D78" w:rsidRPr="009C54AE" w:rsidTr="008B1A1E">
        <w:trPr>
          <w:trHeight w:val="397"/>
        </w:trPr>
        <w:tc>
          <w:tcPr>
            <w:tcW w:w="3544" w:type="dxa"/>
          </w:tcPr>
          <w:p w:rsidR="00E64D78" w:rsidRPr="009C54AE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E64D78" w:rsidRPr="009C54AE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E64D78" w:rsidRPr="009C54AE" w:rsidRDefault="00E64D78" w:rsidP="00E64D7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64D78" w:rsidRPr="009C54AE" w:rsidRDefault="00E64D78" w:rsidP="00E64D7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E64D78" w:rsidRPr="009C54AE" w:rsidRDefault="00E64D78" w:rsidP="00E64D7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64D78" w:rsidRPr="009C54AE" w:rsidTr="008B1A1E">
        <w:trPr>
          <w:trHeight w:val="397"/>
        </w:trPr>
        <w:tc>
          <w:tcPr>
            <w:tcW w:w="7513" w:type="dxa"/>
          </w:tcPr>
          <w:p w:rsidR="00E64D78" w:rsidRPr="00755695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5569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64D78" w:rsidRPr="00755695" w:rsidRDefault="00E64D78" w:rsidP="00E64D78">
            <w:pPr>
              <w:spacing w:after="0" w:line="240" w:lineRule="auto"/>
              <w:ind w:left="1139" w:hanging="1139"/>
              <w:rPr>
                <w:rFonts w:ascii="Corbel" w:hAnsi="Corbel"/>
                <w:sz w:val="24"/>
              </w:rPr>
            </w:pPr>
            <w:r w:rsidRPr="00755695">
              <w:rPr>
                <w:rFonts w:ascii="Corbel" w:hAnsi="Corbel"/>
                <w:sz w:val="24"/>
              </w:rPr>
              <w:t>Adamowski J., red., Wybrane zagraniczne systemy medialne, Warszawa 2008;</w:t>
            </w:r>
          </w:p>
          <w:p w:rsidR="00E64D78" w:rsidRPr="00755695" w:rsidRDefault="00E64D78" w:rsidP="00E64D78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55695">
              <w:rPr>
                <w:rFonts w:ascii="Corbel" w:hAnsi="Corbel"/>
                <w:sz w:val="24"/>
              </w:rPr>
              <w:t>Dobek – Ostrowska B., red., Media masowe na świecie; Modele systemów medialnych i ich dynamika rozwojowa, Wrocław 2007</w:t>
            </w:r>
          </w:p>
          <w:p w:rsidR="00E64D78" w:rsidRPr="00755695" w:rsidRDefault="00E64D78" w:rsidP="00E64D78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55695">
              <w:rPr>
                <w:rFonts w:ascii="Corbel" w:hAnsi="Corbel"/>
                <w:sz w:val="24"/>
              </w:rPr>
              <w:t>Dobek – Ostrowska B., red., Media masowe w systemach demokratycznych, Wrocław 2003.</w:t>
            </w:r>
          </w:p>
          <w:p w:rsidR="00E64D78" w:rsidRPr="00755695" w:rsidRDefault="00E64D78" w:rsidP="00E64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55695">
              <w:rPr>
                <w:rFonts w:ascii="Corbel" w:hAnsi="Corbel"/>
                <w:b w:val="0"/>
              </w:rPr>
              <w:t>Golka</w:t>
            </w:r>
            <w:proofErr w:type="spellEnd"/>
            <w:r w:rsidRPr="00755695">
              <w:rPr>
                <w:rFonts w:ascii="Corbel" w:hAnsi="Corbel"/>
                <w:b w:val="0"/>
              </w:rPr>
              <w:t xml:space="preserve"> B., System medialny Stanów Zjednoczonych, Warszawa 2004;</w:t>
            </w:r>
          </w:p>
        </w:tc>
      </w:tr>
      <w:tr w:rsidR="00E64D78" w:rsidRPr="009C54AE" w:rsidTr="00755695">
        <w:trPr>
          <w:trHeight w:val="1202"/>
        </w:trPr>
        <w:tc>
          <w:tcPr>
            <w:tcW w:w="7513" w:type="dxa"/>
          </w:tcPr>
          <w:p w:rsidR="00E64D78" w:rsidRPr="00755695" w:rsidRDefault="00E64D78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5569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64D78" w:rsidRPr="00755695" w:rsidRDefault="00E64D78" w:rsidP="00E64D78">
            <w:pPr>
              <w:spacing w:after="0" w:line="240" w:lineRule="auto"/>
              <w:rPr>
                <w:rFonts w:ascii="Corbel" w:hAnsi="Corbel"/>
                <w:sz w:val="24"/>
              </w:rPr>
            </w:pPr>
            <w:proofErr w:type="spellStart"/>
            <w:r w:rsidRPr="00755695">
              <w:rPr>
                <w:rFonts w:ascii="Corbel" w:hAnsi="Corbel"/>
                <w:sz w:val="24"/>
              </w:rPr>
              <w:t>Tapscott</w:t>
            </w:r>
            <w:proofErr w:type="spellEnd"/>
            <w:r w:rsidRPr="00755695">
              <w:rPr>
                <w:rFonts w:ascii="Corbel" w:hAnsi="Corbel"/>
                <w:sz w:val="24"/>
              </w:rPr>
              <w:t xml:space="preserve"> D., Cyfrowa dorosłość, Warszawa 2010.</w:t>
            </w:r>
          </w:p>
          <w:p w:rsidR="00E64D78" w:rsidRPr="00755695" w:rsidRDefault="00E64D78" w:rsidP="00E64D7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755695">
              <w:rPr>
                <w:rFonts w:ascii="Corbel" w:hAnsi="Corbel"/>
                <w:b w:val="0"/>
              </w:rPr>
              <w:t>Gergen</w:t>
            </w:r>
            <w:proofErr w:type="spellEnd"/>
            <w:r w:rsidRPr="00755695">
              <w:rPr>
                <w:rFonts w:ascii="Corbel" w:hAnsi="Corbel"/>
                <w:b w:val="0"/>
              </w:rPr>
              <w:t xml:space="preserve"> K.J., Nasycone Ja. Dylematy tożsamości w życiu współczesnym, Warszawa 2009.</w:t>
            </w:r>
          </w:p>
        </w:tc>
      </w:tr>
    </w:tbl>
    <w:p w:rsidR="00E64D78" w:rsidRPr="009C54AE" w:rsidRDefault="00E64D78" w:rsidP="00E64D7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64D78" w:rsidRPr="009C54AE" w:rsidRDefault="00E64D78" w:rsidP="00E64D7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64D78" w:rsidRPr="009C54AE" w:rsidRDefault="00E64D78" w:rsidP="00E64D7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060A7" w:rsidRDefault="00F060A7"/>
    <w:sectPr w:rsidR="00F060A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0C6" w:rsidRDefault="00C030C6" w:rsidP="00E64D78">
      <w:pPr>
        <w:spacing w:after="0" w:line="240" w:lineRule="auto"/>
      </w:pPr>
      <w:r>
        <w:separator/>
      </w:r>
    </w:p>
  </w:endnote>
  <w:endnote w:type="continuationSeparator" w:id="0">
    <w:p w:rsidR="00C030C6" w:rsidRDefault="00C030C6" w:rsidP="00E64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0C6" w:rsidRDefault="00C030C6" w:rsidP="00E64D78">
      <w:pPr>
        <w:spacing w:after="0" w:line="240" w:lineRule="auto"/>
      </w:pPr>
      <w:r>
        <w:separator/>
      </w:r>
    </w:p>
  </w:footnote>
  <w:footnote w:type="continuationSeparator" w:id="0">
    <w:p w:rsidR="00C030C6" w:rsidRDefault="00C030C6" w:rsidP="00E64D78">
      <w:pPr>
        <w:spacing w:after="0" w:line="240" w:lineRule="auto"/>
      </w:pPr>
      <w:r>
        <w:continuationSeparator/>
      </w:r>
    </w:p>
  </w:footnote>
  <w:footnote w:id="1">
    <w:p w:rsidR="00E64D78" w:rsidRDefault="00E64D78" w:rsidP="00E64D7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9211BAB"/>
    <w:multiLevelType w:val="hybridMultilevel"/>
    <w:tmpl w:val="288CE984"/>
    <w:lvl w:ilvl="0" w:tplc="D67A9824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D78"/>
    <w:rsid w:val="00090E11"/>
    <w:rsid w:val="000D4989"/>
    <w:rsid w:val="000E0F7E"/>
    <w:rsid w:val="001B654A"/>
    <w:rsid w:val="002932DD"/>
    <w:rsid w:val="00470D0D"/>
    <w:rsid w:val="004F432D"/>
    <w:rsid w:val="0062355C"/>
    <w:rsid w:val="00755695"/>
    <w:rsid w:val="007B266D"/>
    <w:rsid w:val="007C4C07"/>
    <w:rsid w:val="00834225"/>
    <w:rsid w:val="008B1F80"/>
    <w:rsid w:val="00A42AE3"/>
    <w:rsid w:val="00AB07C4"/>
    <w:rsid w:val="00B638EF"/>
    <w:rsid w:val="00C030C6"/>
    <w:rsid w:val="00C3157B"/>
    <w:rsid w:val="00D30A1F"/>
    <w:rsid w:val="00E37CC9"/>
    <w:rsid w:val="00E64D78"/>
    <w:rsid w:val="00E82973"/>
    <w:rsid w:val="00F060A7"/>
    <w:rsid w:val="00F90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4D7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4D7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4D7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4D7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64D78"/>
    <w:rPr>
      <w:vertAlign w:val="superscript"/>
    </w:rPr>
  </w:style>
  <w:style w:type="paragraph" w:customStyle="1" w:styleId="Punktygwne">
    <w:name w:val="Punkty główne"/>
    <w:basedOn w:val="Normalny"/>
    <w:rsid w:val="00E64D7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64D7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64D7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64D7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64D7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64D7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64D7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64D7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64D7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64D7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4D7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D78"/>
    <w:rPr>
      <w:rFonts w:ascii="Tahoma" w:eastAsia="Calibri" w:hAnsi="Tahoma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4D7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4D7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4D7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4D7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64D78"/>
    <w:rPr>
      <w:vertAlign w:val="superscript"/>
    </w:rPr>
  </w:style>
  <w:style w:type="paragraph" w:customStyle="1" w:styleId="Punktygwne">
    <w:name w:val="Punkty główne"/>
    <w:basedOn w:val="Normalny"/>
    <w:rsid w:val="00E64D7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64D7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64D7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64D7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64D7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64D7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64D7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64D7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64D7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64D7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4D7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D78"/>
    <w:rPr>
      <w:rFonts w:ascii="Tahoma" w:eastAsia="Calibri" w:hAnsi="Tahoma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884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Pieniążek</dc:creator>
  <cp:lastModifiedBy>user</cp:lastModifiedBy>
  <cp:revision>10</cp:revision>
  <cp:lastPrinted>2020-01-14T12:10:00Z</cp:lastPrinted>
  <dcterms:created xsi:type="dcterms:W3CDTF">2019-11-08T11:30:00Z</dcterms:created>
  <dcterms:modified xsi:type="dcterms:W3CDTF">2021-09-27T05:58:00Z</dcterms:modified>
</cp:coreProperties>
</file>